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5C0C8" w14:textId="3F73F0D3" w:rsidR="00827FD1" w:rsidRPr="00827FD1" w:rsidRDefault="00827FD1" w:rsidP="00827FD1">
      <w:pPr>
        <w:rPr>
          <w:b/>
          <w:bCs/>
          <w:sz w:val="36"/>
          <w:szCs w:val="36"/>
        </w:rPr>
      </w:pPr>
      <w:proofErr w:type="gramStart"/>
      <w:r w:rsidRPr="00D15FFC">
        <w:rPr>
          <w:rFonts w:ascii="Segoe UI Emoji" w:hAnsi="Segoe UI Emoji" w:cs="Segoe UI Emoji"/>
          <w:b/>
          <w:bCs/>
          <w:sz w:val="36"/>
          <w:szCs w:val="36"/>
        </w:rPr>
        <w:t>Jeu</w:t>
      </w:r>
      <w:r w:rsidR="00D15FFC" w:rsidRPr="00D15FFC">
        <w:rPr>
          <w:rFonts w:ascii="Segoe UI Emoji" w:hAnsi="Segoe UI Emoji" w:cs="Segoe UI Emoji"/>
          <w:b/>
          <w:bCs/>
          <w:sz w:val="36"/>
          <w:szCs w:val="36"/>
        </w:rPr>
        <w:t>  «</w:t>
      </w:r>
      <w:proofErr w:type="gramEnd"/>
      <w:r w:rsidR="00D15FFC" w:rsidRPr="00D15FFC">
        <w:rPr>
          <w:rFonts w:ascii="Segoe UI Emoji" w:hAnsi="Segoe UI Emoji" w:cs="Segoe UI Emoji"/>
          <w:b/>
          <w:bCs/>
          <w:sz w:val="36"/>
          <w:szCs w:val="36"/>
        </w:rPr>
        <w:t> </w:t>
      </w:r>
      <w:r w:rsidR="00D15FFC" w:rsidRPr="00D15FFC">
        <w:rPr>
          <w:rFonts w:ascii="Segoe UI Emoji" w:hAnsi="Segoe UI Emoji" w:cs="Segoe UI Emoji"/>
          <w:b/>
          <w:bCs/>
          <w:sz w:val="36"/>
          <w:szCs w:val="36"/>
        </w:rPr>
        <w:t>Pilote en mission</w:t>
      </w:r>
      <w:r w:rsidR="00D15FFC" w:rsidRPr="00D15FFC">
        <w:rPr>
          <w:rFonts w:ascii="Segoe UI Emoji" w:hAnsi="Segoe UI Emoji" w:cs="Segoe UI Emoji"/>
          <w:b/>
          <w:bCs/>
          <w:sz w:val="36"/>
          <w:szCs w:val="36"/>
        </w:rPr>
        <w:t> »</w:t>
      </w:r>
      <w:r w:rsidRPr="00D15FFC">
        <w:rPr>
          <w:rFonts w:ascii="Segoe UI Emoji" w:hAnsi="Segoe UI Emoji" w:cs="Segoe UI Emoji"/>
          <w:b/>
          <w:bCs/>
          <w:sz w:val="36"/>
          <w:szCs w:val="36"/>
        </w:rPr>
        <w:t xml:space="preserve"> MAF</w:t>
      </w:r>
      <w:r w:rsidRPr="00827FD1">
        <w:rPr>
          <w:b/>
          <w:bCs/>
          <w:sz w:val="36"/>
          <w:szCs w:val="36"/>
        </w:rPr>
        <w:t xml:space="preserve"> Version express – 3 minutes</w:t>
      </w:r>
    </w:p>
    <w:p w14:paraId="6441A72C" w14:textId="77777777" w:rsidR="00827FD1" w:rsidRPr="00827FD1" w:rsidRDefault="00827FD1" w:rsidP="00827FD1">
      <w:pPr>
        <w:rPr>
          <w:b/>
          <w:bCs/>
        </w:rPr>
      </w:pPr>
      <w:r w:rsidRPr="00827FD1">
        <w:rPr>
          <w:rFonts w:ascii="Segoe UI Emoji" w:hAnsi="Segoe UI Emoji" w:cs="Segoe UI Emoji"/>
          <w:b/>
          <w:bCs/>
        </w:rPr>
        <w:t>🎯</w:t>
      </w:r>
      <w:r w:rsidRPr="00827FD1">
        <w:rPr>
          <w:b/>
          <w:bCs/>
        </w:rPr>
        <w:t xml:space="preserve"> Objectif</w:t>
      </w:r>
    </w:p>
    <w:p w14:paraId="45B7401D" w14:textId="419C5B77" w:rsidR="00827FD1" w:rsidRPr="00827FD1" w:rsidRDefault="00827FD1" w:rsidP="00827FD1">
      <w:r w:rsidRPr="00827FD1">
        <w:t xml:space="preserve">Accomplir </w:t>
      </w:r>
      <w:r w:rsidRPr="00827FD1">
        <w:rPr>
          <w:b/>
          <w:bCs/>
        </w:rPr>
        <w:t>1 mission</w:t>
      </w:r>
      <w:r w:rsidRPr="00827FD1">
        <w:t xml:space="preserve"> (et si possible enchaîner 2) avant la fin du temps.</w:t>
      </w:r>
      <w:r w:rsidR="00612277">
        <w:t xml:space="preserve"> (Plusieurs joueurs peuvent jouer à tour de rôle)</w:t>
      </w:r>
    </w:p>
    <w:p w14:paraId="22237F6A" w14:textId="77777777" w:rsidR="00827FD1" w:rsidRPr="00827FD1" w:rsidRDefault="00827FD1" w:rsidP="00827FD1">
      <w:r w:rsidRPr="00827FD1">
        <w:pict w14:anchorId="25237830">
          <v:rect id="_x0000_i1043" style="width:0;height:1.5pt" o:hralign="center" o:hrstd="t" o:hr="t" fillcolor="#a0a0a0" stroked="f"/>
        </w:pict>
      </w:r>
    </w:p>
    <w:p w14:paraId="46DBC80B" w14:textId="77777777" w:rsidR="00827FD1" w:rsidRPr="00827FD1" w:rsidRDefault="00827FD1" w:rsidP="00827FD1">
      <w:pPr>
        <w:rPr>
          <w:b/>
          <w:bCs/>
        </w:rPr>
      </w:pPr>
      <w:r w:rsidRPr="00827FD1">
        <w:rPr>
          <w:rFonts w:ascii="Segoe UI Emoji" w:hAnsi="Segoe UI Emoji" w:cs="Segoe UI Emoji"/>
          <w:b/>
          <w:bCs/>
        </w:rPr>
        <w:t>🧩</w:t>
      </w:r>
      <w:r w:rsidRPr="00827FD1">
        <w:rPr>
          <w:b/>
          <w:bCs/>
        </w:rPr>
        <w:t xml:space="preserve"> Matériel simplifié</w:t>
      </w:r>
    </w:p>
    <w:p w14:paraId="78963339" w14:textId="77777777" w:rsidR="00827FD1" w:rsidRPr="00827FD1" w:rsidRDefault="00827FD1" w:rsidP="00827FD1">
      <w:pPr>
        <w:numPr>
          <w:ilvl w:val="0"/>
          <w:numId w:val="1"/>
        </w:numPr>
      </w:pPr>
      <w:r w:rsidRPr="00827FD1">
        <w:t xml:space="preserve">1 </w:t>
      </w:r>
      <w:r w:rsidRPr="00827FD1">
        <w:rPr>
          <w:b/>
          <w:bCs/>
        </w:rPr>
        <w:t>petit plateau</w:t>
      </w:r>
      <w:r w:rsidRPr="00827FD1">
        <w:t xml:space="preserve"> (6 à 8 cases seulement : Base MAF → 3 villages → retour base)</w:t>
      </w:r>
    </w:p>
    <w:p w14:paraId="3537FAC2" w14:textId="055BA966" w:rsidR="00827FD1" w:rsidRPr="00827FD1" w:rsidRDefault="00612277" w:rsidP="00827FD1">
      <w:pPr>
        <w:numPr>
          <w:ilvl w:val="0"/>
          <w:numId w:val="1"/>
        </w:numPr>
      </w:pPr>
      <w:proofErr w:type="gramStart"/>
      <w:r>
        <w:t>des</w:t>
      </w:r>
      <w:proofErr w:type="gramEnd"/>
      <w:r w:rsidR="00827FD1" w:rsidRPr="00827FD1">
        <w:t xml:space="preserve"> </w:t>
      </w:r>
      <w:r w:rsidR="00827FD1" w:rsidRPr="00827FD1">
        <w:rPr>
          <w:b/>
          <w:bCs/>
        </w:rPr>
        <w:t>pion</w:t>
      </w:r>
      <w:r>
        <w:rPr>
          <w:b/>
          <w:bCs/>
        </w:rPr>
        <w:t>s</w:t>
      </w:r>
      <w:r w:rsidR="00827FD1" w:rsidRPr="00827FD1">
        <w:rPr>
          <w:b/>
          <w:bCs/>
        </w:rPr>
        <w:t>-avion</w:t>
      </w:r>
      <w:r>
        <w:rPr>
          <w:b/>
          <w:bCs/>
        </w:rPr>
        <w:t>s</w:t>
      </w:r>
    </w:p>
    <w:p w14:paraId="3F9BB16E" w14:textId="77777777" w:rsidR="00827FD1" w:rsidRPr="00827FD1" w:rsidRDefault="00827FD1" w:rsidP="00827FD1">
      <w:pPr>
        <w:numPr>
          <w:ilvl w:val="0"/>
          <w:numId w:val="1"/>
        </w:numPr>
      </w:pPr>
      <w:r w:rsidRPr="00827FD1">
        <w:t xml:space="preserve">1 </w:t>
      </w:r>
      <w:r w:rsidRPr="00827FD1">
        <w:rPr>
          <w:b/>
          <w:bCs/>
        </w:rPr>
        <w:t>dé</w:t>
      </w:r>
    </w:p>
    <w:p w14:paraId="52F29157" w14:textId="06C059AA" w:rsidR="00827FD1" w:rsidRDefault="00827FD1" w:rsidP="00827FD1">
      <w:pPr>
        <w:numPr>
          <w:ilvl w:val="0"/>
          <w:numId w:val="1"/>
        </w:numPr>
      </w:pPr>
      <w:r w:rsidRPr="00827FD1">
        <w:t xml:space="preserve">1 paquet mélangé de </w:t>
      </w:r>
      <w:r w:rsidRPr="00827FD1">
        <w:rPr>
          <w:b/>
          <w:bCs/>
        </w:rPr>
        <w:t>cartes Mission</w:t>
      </w:r>
      <w:r w:rsidRPr="00827FD1">
        <w:t xml:space="preserve">, </w:t>
      </w:r>
      <w:r w:rsidR="00D15FFC">
        <w:t>un autre de</w:t>
      </w:r>
      <w:r w:rsidRPr="00827FD1">
        <w:t xml:space="preserve"> </w:t>
      </w:r>
      <w:r w:rsidRPr="00827FD1">
        <w:rPr>
          <w:b/>
          <w:bCs/>
        </w:rPr>
        <w:t xml:space="preserve">Danger </w:t>
      </w:r>
      <w:r w:rsidR="00D15FFC" w:rsidRPr="00D15FFC">
        <w:t>et un autre de</w:t>
      </w:r>
      <w:r w:rsidRPr="00827FD1">
        <w:rPr>
          <w:b/>
          <w:bCs/>
        </w:rPr>
        <w:t xml:space="preserve"> Bonus</w:t>
      </w:r>
      <w:r w:rsidRPr="00827FD1">
        <w:t xml:space="preserve"> </w:t>
      </w:r>
      <w:r w:rsidR="00D15FFC">
        <w:t>posé à côté du plateau, cartes retournées.</w:t>
      </w:r>
    </w:p>
    <w:p w14:paraId="07CFCC41" w14:textId="27A4FFFA" w:rsidR="00827FD1" w:rsidRDefault="00827FD1" w:rsidP="00827FD1">
      <w:pPr>
        <w:numPr>
          <w:ilvl w:val="0"/>
          <w:numId w:val="1"/>
        </w:numPr>
      </w:pPr>
      <w:r>
        <w:t>1 sablier</w:t>
      </w:r>
    </w:p>
    <w:p w14:paraId="144246A4" w14:textId="118BEC3C" w:rsidR="00612277" w:rsidRPr="00827FD1" w:rsidRDefault="00612277" w:rsidP="00827FD1">
      <w:pPr>
        <w:numPr>
          <w:ilvl w:val="0"/>
          <w:numId w:val="1"/>
        </w:numPr>
      </w:pPr>
      <w:r>
        <w:t>Et les jetons récompense pour chaque mission réussie</w:t>
      </w:r>
      <w:r w:rsidR="00D15FFC">
        <w:t xml:space="preserve"> (optionnel, on peut se contenter de garder devant soi la carte mission réussi)</w:t>
      </w:r>
    </w:p>
    <w:p w14:paraId="3EBEA247" w14:textId="77777777" w:rsidR="00827FD1" w:rsidRDefault="00827FD1" w:rsidP="00827FD1">
      <w:r w:rsidRPr="00827FD1">
        <w:pict w14:anchorId="5CC692B7">
          <v:rect id="_x0000_i1044" style="width:0;height:1.5pt" o:hralign="center" o:hrstd="t" o:hr="t" fillcolor="#a0a0a0" stroked="f"/>
        </w:pict>
      </w:r>
    </w:p>
    <w:p w14:paraId="1B8BA80E" w14:textId="0E50B78B" w:rsidR="00612277" w:rsidRPr="00612277" w:rsidRDefault="00612277" w:rsidP="00827FD1">
      <w:pPr>
        <w:rPr>
          <w:u w:val="single"/>
        </w:rPr>
      </w:pPr>
      <w:r w:rsidRPr="00612277">
        <w:rPr>
          <w:u w:val="single"/>
        </w:rPr>
        <w:t xml:space="preserve">Intro à lire avant de commencer : </w:t>
      </w:r>
    </w:p>
    <w:p w14:paraId="69797FC4" w14:textId="77777777" w:rsidR="00612277" w:rsidRPr="00612277" w:rsidRDefault="00612277" w:rsidP="00612277">
      <w:r w:rsidRPr="00612277">
        <w:t>Vous venez d’arriver en Papouasie-Nouvelle-Guinée.</w:t>
      </w:r>
      <w:r w:rsidRPr="00612277">
        <w:br/>
        <w:t xml:space="preserve">Félicitations, vous êtes désormais </w:t>
      </w:r>
      <w:r w:rsidRPr="00612277">
        <w:rPr>
          <w:b/>
          <w:bCs/>
        </w:rPr>
        <w:t>pilote à la MAF !</w:t>
      </w:r>
    </w:p>
    <w:p w14:paraId="752777FD" w14:textId="746873F9" w:rsidR="00612277" w:rsidRPr="00612277" w:rsidRDefault="00612277" w:rsidP="00612277">
      <w:r w:rsidRPr="00612277">
        <w:t>Aujourd’hui, le centre d’opérations reçoit plusieurs appels urgents :</w:t>
      </w:r>
      <w:r w:rsidRPr="00612277">
        <w:br/>
        <w:t>une femme enceinte à transporter, des dentistes à emmener dans un village isolé,</w:t>
      </w:r>
      <w:r w:rsidRPr="00612277">
        <w:br/>
      </w:r>
      <w:r w:rsidR="00D15FFC">
        <w:t>un enseignant à emmener dans son école</w:t>
      </w:r>
      <w:r w:rsidRPr="00612277">
        <w:t>…</w:t>
      </w:r>
    </w:p>
    <w:p w14:paraId="0633136F" w14:textId="44EC1C4F" w:rsidR="00612277" w:rsidRPr="00612277" w:rsidRDefault="00612277" w:rsidP="00612277">
      <w:r w:rsidRPr="00612277">
        <w:t xml:space="preserve">À vous de </w:t>
      </w:r>
      <w:r w:rsidRPr="00612277">
        <w:rPr>
          <w:b/>
          <w:bCs/>
        </w:rPr>
        <w:t>décoller</w:t>
      </w:r>
      <w:r w:rsidRPr="00612277">
        <w:t>, d’affronter les imprévus — la météo, les pannes, le manque d’essence —</w:t>
      </w:r>
      <w:r w:rsidRPr="00612277">
        <w:br/>
        <w:t xml:space="preserve">et d’apporter </w:t>
      </w:r>
      <w:r w:rsidRPr="00612277">
        <w:rPr>
          <w:b/>
          <w:bCs/>
        </w:rPr>
        <w:t>aide, guérison et esp</w:t>
      </w:r>
      <w:r>
        <w:rPr>
          <w:b/>
          <w:bCs/>
        </w:rPr>
        <w:t>oir</w:t>
      </w:r>
      <w:r w:rsidRPr="00612277">
        <w:t xml:space="preserve"> </w:t>
      </w:r>
      <w:r>
        <w:t xml:space="preserve">aux plus isolés au moyen de </w:t>
      </w:r>
      <w:proofErr w:type="gramStart"/>
      <w:r>
        <w:t>l’aviation !</w:t>
      </w:r>
      <w:r w:rsidRPr="00612277">
        <w:t>.</w:t>
      </w:r>
      <w:proofErr w:type="gramEnd"/>
    </w:p>
    <w:p w14:paraId="707D39CD" w14:textId="75F84191" w:rsidR="00612277" w:rsidRPr="00612277" w:rsidRDefault="00612277" w:rsidP="00612277">
      <w:r w:rsidRPr="00612277">
        <w:t xml:space="preserve">Prêt(e) à prendre </w:t>
      </w:r>
      <w:r w:rsidR="00D15FFC">
        <w:t>votre</w:t>
      </w:r>
      <w:r w:rsidRPr="00612277">
        <w:t xml:space="preserve"> envol ? </w:t>
      </w:r>
      <w:r w:rsidRPr="00612277">
        <w:rPr>
          <w:rFonts w:ascii="Segoe UI Emoji" w:hAnsi="Segoe UI Emoji" w:cs="Segoe UI Emoji"/>
        </w:rPr>
        <w:t>🎯</w:t>
      </w:r>
    </w:p>
    <w:p w14:paraId="707EBADE" w14:textId="77777777" w:rsidR="00612277" w:rsidRDefault="00612277" w:rsidP="00612277">
      <w:r w:rsidRPr="00827FD1">
        <w:pict w14:anchorId="0647185F">
          <v:rect id="_x0000_i1049" style="width:0;height:1.5pt" o:hralign="center" o:hrstd="t" o:hr="t" fillcolor="#a0a0a0" stroked="f"/>
        </w:pict>
      </w:r>
    </w:p>
    <w:p w14:paraId="3264584F" w14:textId="77777777" w:rsidR="00827FD1" w:rsidRPr="00827FD1" w:rsidRDefault="00827FD1" w:rsidP="00827FD1">
      <w:pPr>
        <w:rPr>
          <w:b/>
          <w:bCs/>
        </w:rPr>
      </w:pPr>
      <w:r w:rsidRPr="00827FD1">
        <w:rPr>
          <w:rFonts w:ascii="Segoe UI Emoji" w:hAnsi="Segoe UI Emoji" w:cs="Segoe UI Emoji"/>
          <w:b/>
          <w:bCs/>
        </w:rPr>
        <w:t>🚀</w:t>
      </w:r>
      <w:r w:rsidRPr="00827FD1">
        <w:rPr>
          <w:b/>
          <w:bCs/>
        </w:rPr>
        <w:t xml:space="preserve"> Déroulement rapide</w:t>
      </w:r>
    </w:p>
    <w:p w14:paraId="201B5FCA" w14:textId="551203F1" w:rsidR="00612277" w:rsidRPr="00D15FFC" w:rsidRDefault="00612277" w:rsidP="00612277">
      <w:pPr>
        <w:pStyle w:val="NormalWeb"/>
        <w:numPr>
          <w:ilvl w:val="0"/>
          <w:numId w:val="2"/>
        </w:numPr>
        <w:rPr>
          <w:b/>
          <w:bCs/>
        </w:rPr>
      </w:pPr>
      <w:proofErr w:type="gramStart"/>
      <w:r>
        <w:rPr>
          <w:rFonts w:hAnsi="Symbol"/>
        </w:rPr>
        <w:t></w:t>
      </w:r>
      <w:r>
        <w:t xml:space="preserve">  Chaque</w:t>
      </w:r>
      <w:proofErr w:type="gramEnd"/>
      <w:r>
        <w:t xml:space="preserve"> joueur pioche </w:t>
      </w:r>
      <w:r>
        <w:rPr>
          <w:rStyle w:val="lev"/>
          <w:rFonts w:eastAsiaTheme="majorEastAsia"/>
        </w:rPr>
        <w:t>une carte Mission</w:t>
      </w:r>
      <w:r w:rsidR="00D15FFC">
        <w:rPr>
          <w:rStyle w:val="lev"/>
          <w:rFonts w:eastAsiaTheme="majorEastAsia"/>
        </w:rPr>
        <w:t xml:space="preserve"> </w:t>
      </w:r>
    </w:p>
    <w:p w14:paraId="55369196" w14:textId="77777777" w:rsidR="00612277" w:rsidRDefault="00612277" w:rsidP="00612277">
      <w:pPr>
        <w:pStyle w:val="NormalWeb"/>
        <w:numPr>
          <w:ilvl w:val="0"/>
          <w:numId w:val="2"/>
        </w:numPr>
      </w:pPr>
      <w:proofErr w:type="gramStart"/>
      <w:r>
        <w:rPr>
          <w:rFonts w:hAnsi="Symbol"/>
        </w:rPr>
        <w:t></w:t>
      </w:r>
      <w:r>
        <w:t xml:space="preserve">  Tous</w:t>
      </w:r>
      <w:proofErr w:type="gramEnd"/>
      <w:r>
        <w:t xml:space="preserve"> placent leur avion sur la </w:t>
      </w:r>
      <w:r>
        <w:rPr>
          <w:rStyle w:val="lev"/>
          <w:rFonts w:eastAsiaTheme="majorEastAsia"/>
        </w:rPr>
        <w:t>base MAF</w:t>
      </w:r>
      <w:r>
        <w:t>.</w:t>
      </w:r>
    </w:p>
    <w:p w14:paraId="2DEE6402" w14:textId="77777777" w:rsidR="00612277" w:rsidRPr="00612277" w:rsidRDefault="00612277" w:rsidP="00612277">
      <w:pPr>
        <w:pStyle w:val="NormalWeb"/>
        <w:rPr>
          <w:u w:val="single"/>
        </w:rPr>
      </w:pPr>
      <w:r w:rsidRPr="00612277">
        <w:rPr>
          <w:u w:val="single"/>
        </w:rPr>
        <w:t>À tour de rôle :</w:t>
      </w:r>
    </w:p>
    <w:p w14:paraId="2D7F6104" w14:textId="77777777" w:rsidR="00612277" w:rsidRDefault="00612277" w:rsidP="00612277">
      <w:pPr>
        <w:pStyle w:val="NormalWeb"/>
        <w:numPr>
          <w:ilvl w:val="0"/>
          <w:numId w:val="2"/>
        </w:numPr>
      </w:pPr>
      <w:r>
        <w:lastRenderedPageBreak/>
        <w:t xml:space="preserve">Le joueur </w:t>
      </w:r>
      <w:r>
        <w:rPr>
          <w:rStyle w:val="lev"/>
          <w:rFonts w:eastAsiaTheme="majorEastAsia"/>
        </w:rPr>
        <w:t>lance le dé</w:t>
      </w:r>
      <w:r>
        <w:t xml:space="preserve"> et avance son avion.</w:t>
      </w:r>
    </w:p>
    <w:p w14:paraId="0AB9AA74" w14:textId="77777777" w:rsidR="00612277" w:rsidRDefault="00612277" w:rsidP="00612277">
      <w:pPr>
        <w:pStyle w:val="NormalWeb"/>
        <w:numPr>
          <w:ilvl w:val="0"/>
          <w:numId w:val="2"/>
        </w:numPr>
      </w:pPr>
      <w:r>
        <w:t xml:space="preserve">Il peut </w:t>
      </w:r>
      <w:r>
        <w:rPr>
          <w:rStyle w:val="lev"/>
          <w:rFonts w:eastAsiaTheme="majorEastAsia"/>
        </w:rPr>
        <w:t>tirer une carte Danger ou Bonus</w:t>
      </w:r>
      <w:r>
        <w:t xml:space="preserve"> selon la case.</w:t>
      </w:r>
    </w:p>
    <w:p w14:paraId="0FCCC902" w14:textId="0B519D73" w:rsidR="00612277" w:rsidRDefault="00612277" w:rsidP="00612277">
      <w:pPr>
        <w:pStyle w:val="NormalWeb"/>
        <w:numPr>
          <w:ilvl w:val="0"/>
          <w:numId w:val="2"/>
        </w:numPr>
      </w:pPr>
      <w:r>
        <w:t xml:space="preserve">Quand il atteint le village </w:t>
      </w:r>
      <w:r w:rsidR="00D15FFC">
        <w:t>ou le dispensaire/hôpital selon</w:t>
      </w:r>
      <w:r>
        <w:t xml:space="preserve"> sa mission, il lit sa carte</w:t>
      </w:r>
      <w:r>
        <w:t xml:space="preserve"> à voix haute</w:t>
      </w:r>
      <w:r>
        <w:t xml:space="preserve"> (“Dentistes en mission – </w:t>
      </w:r>
      <w:proofErr w:type="spellStart"/>
      <w:r>
        <w:t>Niksek</w:t>
      </w:r>
      <w:proofErr w:type="spellEnd"/>
      <w:r>
        <w:t>”, etc.).</w:t>
      </w:r>
      <w:r>
        <w:br/>
        <w:t xml:space="preserve">→ Il reçoit </w:t>
      </w:r>
      <w:r>
        <w:rPr>
          <w:rStyle w:val="lev"/>
          <w:rFonts w:eastAsiaTheme="majorEastAsia"/>
        </w:rPr>
        <w:t>1 ou 2 jetons</w:t>
      </w:r>
      <w:r>
        <w:t xml:space="preserve"> (“Aide / Espoir / Guérison”).</w:t>
      </w:r>
    </w:p>
    <w:p w14:paraId="3E48134A" w14:textId="77777777" w:rsidR="00612277" w:rsidRDefault="00612277" w:rsidP="00612277">
      <w:pPr>
        <w:pStyle w:val="NormalWeb"/>
        <w:numPr>
          <w:ilvl w:val="0"/>
          <w:numId w:val="2"/>
        </w:numPr>
      </w:pPr>
      <w:r>
        <w:t xml:space="preserve">Il peut ensuite </w:t>
      </w:r>
      <w:r>
        <w:rPr>
          <w:rStyle w:val="lev"/>
          <w:rFonts w:eastAsiaTheme="majorEastAsia"/>
        </w:rPr>
        <w:t>reprendre une autre mission</w:t>
      </w:r>
      <w:r>
        <w:t xml:space="preserve"> s’il reste du temps.</w:t>
      </w:r>
    </w:p>
    <w:p w14:paraId="26CE5397" w14:textId="6A6F9A7A" w:rsidR="00827FD1" w:rsidRDefault="00827FD1" w:rsidP="00827FD1">
      <w:pPr>
        <w:numPr>
          <w:ilvl w:val="0"/>
          <w:numId w:val="2"/>
        </w:numPr>
      </w:pPr>
      <w:r w:rsidRPr="00827FD1">
        <w:t>Sur certaines cases (</w:t>
      </w:r>
      <w:r>
        <w:t>bleu ou jaune</w:t>
      </w:r>
      <w:r w:rsidRPr="00827FD1">
        <w:t xml:space="preserve">) il tire une carte </w:t>
      </w:r>
      <w:r w:rsidRPr="00827FD1">
        <w:rPr>
          <w:b/>
          <w:bCs/>
        </w:rPr>
        <w:t>Danger</w:t>
      </w:r>
      <w:r w:rsidRPr="00827FD1">
        <w:t xml:space="preserve"> ou </w:t>
      </w:r>
      <w:r w:rsidRPr="00827FD1">
        <w:rPr>
          <w:b/>
          <w:bCs/>
        </w:rPr>
        <w:t>Bonus</w:t>
      </w:r>
      <w:r w:rsidR="00612277">
        <w:t xml:space="preserve"> qui va compromettre l’avancée ou au contraire aider.</w:t>
      </w:r>
    </w:p>
    <w:p w14:paraId="159FFBDB" w14:textId="646F634C" w:rsidR="00D15FFC" w:rsidRPr="00827FD1" w:rsidRDefault="00D15FFC" w:rsidP="00D15FFC">
      <w:r>
        <w:t xml:space="preserve">Note : Sur le plateau jeu express, tous les villages des cartes sont représentés par un seul « village » symbolique, et les </w:t>
      </w:r>
      <w:proofErr w:type="spellStart"/>
      <w:r>
        <w:t>hopitaux</w:t>
      </w:r>
      <w:proofErr w:type="spellEnd"/>
      <w:r>
        <w:t xml:space="preserve"> ou dispensaire par un hôpital symbolique également, dans le but de raccourcir le trajet possible. Sur la version longue, les noms des villages sont marqués.</w:t>
      </w:r>
    </w:p>
    <w:p w14:paraId="72506823" w14:textId="77777777" w:rsidR="00827FD1" w:rsidRPr="00827FD1" w:rsidRDefault="00827FD1" w:rsidP="00827FD1">
      <w:r w:rsidRPr="00827FD1">
        <w:pict w14:anchorId="48F7690C">
          <v:rect id="_x0000_i1045" style="width:0;height:1.5pt" o:hralign="center" o:hrstd="t" o:hr="t" fillcolor="#a0a0a0" stroked="f"/>
        </w:pict>
      </w:r>
    </w:p>
    <w:p w14:paraId="57A75734" w14:textId="77777777" w:rsidR="00612277" w:rsidRPr="00612277" w:rsidRDefault="00612277" w:rsidP="00612277">
      <w:pPr>
        <w:rPr>
          <w:rFonts w:ascii="Calibri" w:hAnsi="Calibri" w:cs="Calibri"/>
          <w:b/>
          <w:bCs/>
        </w:rPr>
      </w:pPr>
      <w:r w:rsidRPr="00612277">
        <w:rPr>
          <w:rFonts w:ascii="Segoe UI Emoji" w:hAnsi="Segoe UI Emoji" w:cs="Segoe UI Emoji"/>
          <w:b/>
          <w:bCs/>
        </w:rPr>
        <w:t>🔹</w:t>
      </w:r>
      <w:r w:rsidRPr="00612277">
        <w:rPr>
          <w:rFonts w:ascii="Calibri" w:hAnsi="Calibri" w:cs="Calibri"/>
          <w:b/>
          <w:bCs/>
        </w:rPr>
        <w:t xml:space="preserve"> Fin du jeu</w:t>
      </w:r>
    </w:p>
    <w:p w14:paraId="49C95A67" w14:textId="77777777" w:rsidR="00612277" w:rsidRPr="00612277" w:rsidRDefault="00612277" w:rsidP="00612277">
      <w:pPr>
        <w:rPr>
          <w:rFonts w:ascii="Calibri" w:hAnsi="Calibri" w:cs="Calibri"/>
        </w:rPr>
      </w:pPr>
      <w:r w:rsidRPr="00612277">
        <w:rPr>
          <w:rFonts w:ascii="Calibri" w:hAnsi="Calibri" w:cs="Calibri"/>
        </w:rPr>
        <w:t>⏱ Après 3 à 5 minutes :</w:t>
      </w:r>
    </w:p>
    <w:p w14:paraId="4C9E0C91" w14:textId="205470C1" w:rsidR="00612277" w:rsidRPr="00612277" w:rsidRDefault="00612277" w:rsidP="00612277">
      <w:pPr>
        <w:numPr>
          <w:ilvl w:val="0"/>
          <w:numId w:val="4"/>
        </w:numPr>
        <w:rPr>
          <w:rFonts w:ascii="Calibri" w:hAnsi="Calibri" w:cs="Calibri"/>
        </w:rPr>
      </w:pPr>
      <w:r w:rsidRPr="00612277">
        <w:rPr>
          <w:rFonts w:ascii="Calibri" w:hAnsi="Calibri" w:cs="Calibri"/>
        </w:rPr>
        <w:t>Chaque joueur compte ses jetons</w:t>
      </w:r>
      <w:r w:rsidR="00D15FFC">
        <w:rPr>
          <w:rFonts w:ascii="Calibri" w:hAnsi="Calibri" w:cs="Calibri"/>
        </w:rPr>
        <w:t xml:space="preserve"> (ou les cartes missions réussies posées devant lui)</w:t>
      </w:r>
    </w:p>
    <w:p w14:paraId="6654E6C6" w14:textId="77777777" w:rsidR="00612277" w:rsidRPr="00612277" w:rsidRDefault="00612277" w:rsidP="00612277">
      <w:pPr>
        <w:numPr>
          <w:ilvl w:val="0"/>
          <w:numId w:val="4"/>
        </w:numPr>
        <w:rPr>
          <w:rFonts w:ascii="Calibri" w:hAnsi="Calibri" w:cs="Calibri"/>
        </w:rPr>
      </w:pPr>
      <w:r w:rsidRPr="00612277">
        <w:rPr>
          <w:rFonts w:ascii="Calibri" w:hAnsi="Calibri" w:cs="Calibri"/>
        </w:rPr>
        <w:t>L’animateur conclut :</w:t>
      </w:r>
    </w:p>
    <w:p w14:paraId="62261A70" w14:textId="1C28F6A8" w:rsidR="00612277" w:rsidRPr="00612277" w:rsidRDefault="00612277" w:rsidP="00612277">
      <w:pPr>
        <w:rPr>
          <w:rFonts w:ascii="Calibri" w:hAnsi="Calibri" w:cs="Calibri"/>
        </w:rPr>
      </w:pPr>
      <w:r w:rsidRPr="00612277">
        <w:rPr>
          <w:rFonts w:ascii="Calibri" w:hAnsi="Calibri" w:cs="Calibri"/>
        </w:rPr>
        <w:t xml:space="preserve">“Grâce à vous, des villages isolés ont reçu </w:t>
      </w:r>
      <w:r w:rsidR="00D15FFC">
        <w:rPr>
          <w:rFonts w:ascii="Calibri" w:hAnsi="Calibri" w:cs="Calibri"/>
        </w:rPr>
        <w:t>de l’</w:t>
      </w:r>
      <w:r w:rsidRPr="00612277">
        <w:rPr>
          <w:rFonts w:ascii="Calibri" w:hAnsi="Calibri" w:cs="Calibri"/>
        </w:rPr>
        <w:t>aide</w:t>
      </w:r>
      <w:r w:rsidR="00D15FFC">
        <w:rPr>
          <w:rFonts w:ascii="Calibri" w:hAnsi="Calibri" w:cs="Calibri"/>
        </w:rPr>
        <w:t>, des soins, de l’éducation, du courant électrique pour mieux soigner, des Bibles traduites, de la nourriture</w:t>
      </w:r>
      <w:r w:rsidRPr="00612277">
        <w:rPr>
          <w:rFonts w:ascii="Calibri" w:hAnsi="Calibri" w:cs="Calibri"/>
        </w:rPr>
        <w:t xml:space="preserve"> </w:t>
      </w:r>
      <w:r w:rsidR="00D15FFC">
        <w:rPr>
          <w:rFonts w:ascii="Calibri" w:hAnsi="Calibri" w:cs="Calibri"/>
        </w:rPr>
        <w:t xml:space="preserve">… Vous avez réalisé </w:t>
      </w:r>
      <w:r w:rsidRPr="00612277">
        <w:rPr>
          <w:rFonts w:ascii="Calibri" w:hAnsi="Calibri" w:cs="Calibri"/>
        </w:rPr>
        <w:t>la mission de la MAF !”</w:t>
      </w:r>
    </w:p>
    <w:p w14:paraId="64FD0B16" w14:textId="77777777" w:rsidR="00827FD1" w:rsidRDefault="00827FD1"/>
    <w:sectPr w:rsidR="00827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64E99"/>
    <w:multiLevelType w:val="multilevel"/>
    <w:tmpl w:val="F3801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723BE5"/>
    <w:multiLevelType w:val="multilevel"/>
    <w:tmpl w:val="0CCC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E55924"/>
    <w:multiLevelType w:val="multilevel"/>
    <w:tmpl w:val="0D1EB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C17811"/>
    <w:multiLevelType w:val="multilevel"/>
    <w:tmpl w:val="0F2C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7720644">
    <w:abstractNumId w:val="3"/>
  </w:num>
  <w:num w:numId="2" w16cid:durableId="2110345284">
    <w:abstractNumId w:val="0"/>
  </w:num>
  <w:num w:numId="3" w16cid:durableId="818618115">
    <w:abstractNumId w:val="2"/>
  </w:num>
  <w:num w:numId="4" w16cid:durableId="1347905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FD1"/>
    <w:rsid w:val="0026259A"/>
    <w:rsid w:val="00612277"/>
    <w:rsid w:val="00827FD1"/>
    <w:rsid w:val="00D15FFC"/>
    <w:rsid w:val="00F1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0EE89"/>
  <w15:chartTrackingRefBased/>
  <w15:docId w15:val="{AB909B6D-804D-4088-BEFE-B1ABA372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7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7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7F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7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7F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7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7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7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7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7F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27F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27F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27FD1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27FD1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27FD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27FD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27FD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27FD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27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7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7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27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27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27FD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27FD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27FD1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7F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7FD1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827FD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1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12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18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52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1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Ha</dc:creator>
  <cp:keywords/>
  <dc:description/>
  <cp:lastModifiedBy>Elise Ha</cp:lastModifiedBy>
  <cp:revision>1</cp:revision>
  <cp:lastPrinted>2025-10-08T22:09:00Z</cp:lastPrinted>
  <dcterms:created xsi:type="dcterms:W3CDTF">2025-10-08T21:21:00Z</dcterms:created>
  <dcterms:modified xsi:type="dcterms:W3CDTF">2025-10-08T22:12:00Z</dcterms:modified>
</cp:coreProperties>
</file>